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4DCF" w14:textId="77777777" w:rsidR="006653BE" w:rsidRDefault="004F4D53">
      <w:pPr>
        <w:pStyle w:val="Normal1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Namn barnet </w:t>
      </w:r>
    </w:p>
    <w:p w14:paraId="19BCC862" w14:textId="77777777" w:rsidR="006653BE" w:rsidRDefault="006653BE">
      <w:pPr>
        <w:pStyle w:val="Normal1"/>
        <w:rPr>
          <w:b/>
          <w:sz w:val="40"/>
          <w:szCs w:val="40"/>
        </w:rPr>
      </w:pPr>
    </w:p>
    <w:p w14:paraId="7A600455" w14:textId="77777777" w:rsidR="006653BE" w:rsidRDefault="000B0F79">
      <w:pPr>
        <w:pStyle w:val="Normal1"/>
        <w:rPr>
          <w:i/>
        </w:rPr>
      </w:pPr>
      <w:r>
        <w:rPr>
          <w:i/>
        </w:rPr>
        <w:t>D</w:t>
      </w:r>
      <w:r w:rsidR="004F4D53">
        <w:rPr>
          <w:i/>
        </w:rPr>
        <w:t>iagnoser:</w:t>
      </w:r>
    </w:p>
    <w:p w14:paraId="50931B93" w14:textId="77777777" w:rsidR="006653BE" w:rsidRDefault="006653BE">
      <w:pPr>
        <w:pStyle w:val="Normal1"/>
      </w:pPr>
    </w:p>
    <w:p w14:paraId="3695C96B" w14:textId="77777777" w:rsidR="006653BE" w:rsidRDefault="004F4D53">
      <w:pPr>
        <w:pStyle w:val="Normal1"/>
        <w:numPr>
          <w:ilvl w:val="0"/>
          <w:numId w:val="2"/>
        </w:numPr>
      </w:pPr>
      <w:r>
        <w:rPr>
          <w:b/>
        </w:rPr>
        <w:t>Autism</w:t>
      </w:r>
    </w:p>
    <w:p w14:paraId="2B5CE0BE" w14:textId="77777777" w:rsidR="006653BE" w:rsidRDefault="006653BE">
      <w:pPr>
        <w:pStyle w:val="Normal1"/>
      </w:pPr>
    </w:p>
    <w:p w14:paraId="2526AED1" w14:textId="77777777" w:rsidR="006653BE" w:rsidRDefault="006653BE">
      <w:pPr>
        <w:pStyle w:val="Normal1"/>
      </w:pPr>
    </w:p>
    <w:p w14:paraId="580D60F0" w14:textId="77777777" w:rsidR="006653BE" w:rsidRDefault="004F4D53">
      <w:pPr>
        <w:pStyle w:val="Normal1"/>
      </w:pPr>
      <w:r>
        <w:rPr>
          <w:b/>
          <w:sz w:val="26"/>
          <w:szCs w:val="26"/>
        </w:rPr>
        <w:t>OMVÅRDNAD</w:t>
      </w:r>
      <w:r>
        <w:br/>
      </w:r>
    </w:p>
    <w:p w14:paraId="144CCF4D" w14:textId="77777777" w:rsidR="00EB3321" w:rsidRDefault="00EB3321">
      <w:pPr>
        <w:pStyle w:val="Normal1"/>
      </w:pPr>
    </w:p>
    <w:p w14:paraId="61B976F7" w14:textId="77777777" w:rsidR="006653BE" w:rsidRDefault="004F4D53">
      <w:pPr>
        <w:pStyle w:val="Normal1"/>
        <w:rPr>
          <w:b/>
        </w:rPr>
      </w:pPr>
      <w:r>
        <w:rPr>
          <w:b/>
        </w:rPr>
        <w:t>Kläder</w:t>
      </w:r>
    </w:p>
    <w:p w14:paraId="2315D233" w14:textId="77777777" w:rsidR="006653BE" w:rsidRDefault="006653BE">
      <w:pPr>
        <w:pStyle w:val="Normal1"/>
        <w:rPr>
          <w:b/>
        </w:rPr>
      </w:pPr>
    </w:p>
    <w:p w14:paraId="172DBAA8" w14:textId="77777777" w:rsidR="00C75721" w:rsidRDefault="00C75721" w:rsidP="00C75721">
      <w:pPr>
        <w:pStyle w:val="Normal1"/>
        <w:ind w:left="720"/>
      </w:pPr>
      <w:r>
        <w:t xml:space="preserve">Kan barnet klä på sig själv? Exakt vad behöver barnet hjälp med? Hur många minuter kan det tänkas ta per dag? Ta tid. Jämför med neurotypiska barn i samma ålder. Koppla alltid till funktionsnedsättningen. </w:t>
      </w:r>
    </w:p>
    <w:p w14:paraId="505E877C" w14:textId="77777777" w:rsidR="00C75721" w:rsidRPr="000B0F79" w:rsidRDefault="00C75721" w:rsidP="00C75721">
      <w:pPr>
        <w:pStyle w:val="Normal1"/>
        <w:ind w:left="720"/>
      </w:pPr>
    </w:p>
    <w:p w14:paraId="558092B0" w14:textId="77777777" w:rsidR="006653BE" w:rsidRDefault="004F4D53">
      <w:pPr>
        <w:pStyle w:val="Normal1"/>
        <w:ind w:left="720"/>
      </w:pPr>
      <w:r>
        <w:br/>
      </w:r>
    </w:p>
    <w:p w14:paraId="40884055" w14:textId="77777777" w:rsidR="006653BE" w:rsidRDefault="006653BE">
      <w:pPr>
        <w:pStyle w:val="Normal1"/>
        <w:ind w:left="720"/>
      </w:pPr>
    </w:p>
    <w:p w14:paraId="4618C0EA" w14:textId="77777777" w:rsidR="006653BE" w:rsidRDefault="004F4D53">
      <w:pPr>
        <w:pStyle w:val="Normal1"/>
        <w:rPr>
          <w:b/>
        </w:rPr>
      </w:pPr>
      <w:r>
        <w:rPr>
          <w:b/>
        </w:rPr>
        <w:t xml:space="preserve">Hygien </w:t>
      </w:r>
    </w:p>
    <w:p w14:paraId="3EADA826" w14:textId="77777777" w:rsidR="006653BE" w:rsidRDefault="006653BE">
      <w:pPr>
        <w:pStyle w:val="Normal1"/>
        <w:rPr>
          <w:b/>
        </w:rPr>
      </w:pPr>
    </w:p>
    <w:p w14:paraId="27189D29" w14:textId="77777777" w:rsidR="00C75721" w:rsidRDefault="00C75721" w:rsidP="00C75721">
      <w:pPr>
        <w:pStyle w:val="Normal1"/>
        <w:ind w:left="720"/>
      </w:pPr>
      <w:r>
        <w:t xml:space="preserve">Kan barnet sköta sin egen hygien? Exakt vad behöver barnet hjälp med? Hur många minuter kan det tänkas ta per dag? Ta tid. Jämför med neurotypiska barn i samma ålder. Koppla alltid till funktionsnedsättningen. </w:t>
      </w:r>
    </w:p>
    <w:p w14:paraId="76520230" w14:textId="77777777" w:rsidR="00C75721" w:rsidRDefault="00C75721" w:rsidP="00C75721">
      <w:pPr>
        <w:pStyle w:val="Normal1"/>
        <w:ind w:left="720"/>
      </w:pPr>
    </w:p>
    <w:p w14:paraId="432AD28A" w14:textId="77777777" w:rsidR="006653BE" w:rsidRPr="000B0F79" w:rsidRDefault="006653BE">
      <w:pPr>
        <w:pStyle w:val="Normal1"/>
        <w:ind w:left="720"/>
      </w:pPr>
    </w:p>
    <w:p w14:paraId="5CDBCF93" w14:textId="77777777" w:rsidR="000B0F79" w:rsidRDefault="000B0F79">
      <w:pPr>
        <w:pStyle w:val="Normal1"/>
        <w:ind w:left="720"/>
      </w:pPr>
    </w:p>
    <w:p w14:paraId="77B71344" w14:textId="77777777" w:rsidR="006653BE" w:rsidRDefault="004F4D53" w:rsidP="000B0F79">
      <w:pPr>
        <w:pStyle w:val="Normal1"/>
        <w:ind w:left="720"/>
      </w:pPr>
      <w:r>
        <w:rPr>
          <w:b/>
        </w:rPr>
        <w:t xml:space="preserve">Duscha/bada: </w:t>
      </w:r>
      <w:r w:rsidR="00C75721">
        <w:t xml:space="preserve">Vad klarar barnet inte av själv? </w:t>
      </w:r>
    </w:p>
    <w:p w14:paraId="456B01E0" w14:textId="77777777" w:rsidR="006653BE" w:rsidRDefault="004F4D53">
      <w:pPr>
        <w:pStyle w:val="Normal1"/>
        <w:ind w:left="720"/>
      </w:pPr>
      <w:r>
        <w:br/>
      </w:r>
      <w:r>
        <w:rPr>
          <w:b/>
          <w:u w:val="single"/>
        </w:rPr>
        <w:t>Borsta tänderna</w:t>
      </w:r>
      <w:r>
        <w:rPr>
          <w:b/>
        </w:rPr>
        <w:t>:</w:t>
      </w:r>
      <w:r>
        <w:t xml:space="preserve"> </w:t>
      </w:r>
      <w:r w:rsidR="00C75721">
        <w:t>Vad klarar barnet inte av själv?</w:t>
      </w:r>
      <w:r w:rsidR="00F225B4">
        <w:t xml:space="preserve"> </w:t>
      </w:r>
    </w:p>
    <w:p w14:paraId="3533D70D" w14:textId="77777777" w:rsidR="006653BE" w:rsidRDefault="006653BE">
      <w:pPr>
        <w:pStyle w:val="Normal1"/>
        <w:ind w:left="720"/>
      </w:pPr>
    </w:p>
    <w:p w14:paraId="20CDDE0C" w14:textId="77777777" w:rsidR="006653BE" w:rsidRDefault="004F4D53" w:rsidP="000B0F79">
      <w:pPr>
        <w:pStyle w:val="Normal1"/>
        <w:ind w:left="720"/>
      </w:pPr>
      <w:r>
        <w:br/>
      </w:r>
      <w:r>
        <w:rPr>
          <w:b/>
          <w:u w:val="single"/>
        </w:rPr>
        <w:t>Toalettbesök/Byta blöja</w:t>
      </w:r>
      <w:r>
        <w:rPr>
          <w:b/>
        </w:rPr>
        <w:t>:</w:t>
      </w:r>
      <w:r w:rsidR="00C75721">
        <w:t xml:space="preserve"> </w:t>
      </w:r>
      <w:r w:rsidR="00F225B4">
        <w:t>Vad klarar barnet inte av själv? Vad behöver barnet hjälp med? Hur mycket tid lägger ni ner på det?</w:t>
      </w:r>
    </w:p>
    <w:p w14:paraId="14CC4169" w14:textId="77777777" w:rsidR="000B0F79" w:rsidRDefault="000B0F79" w:rsidP="000B0F79">
      <w:pPr>
        <w:pStyle w:val="Normal1"/>
        <w:ind w:left="720"/>
      </w:pPr>
    </w:p>
    <w:p w14:paraId="7AF624D2" w14:textId="77777777" w:rsidR="006653BE" w:rsidRDefault="006653BE">
      <w:pPr>
        <w:pStyle w:val="Normal1"/>
        <w:ind w:left="720"/>
      </w:pPr>
    </w:p>
    <w:p w14:paraId="4FEF77A9" w14:textId="77777777" w:rsidR="006653BE" w:rsidRDefault="006653BE">
      <w:pPr>
        <w:pStyle w:val="Normal1"/>
        <w:ind w:left="720"/>
      </w:pPr>
    </w:p>
    <w:p w14:paraId="30CE7379" w14:textId="77777777" w:rsidR="006653BE" w:rsidRDefault="004F4D53">
      <w:pPr>
        <w:pStyle w:val="Normal1"/>
        <w:rPr>
          <w:b/>
        </w:rPr>
      </w:pPr>
      <w:r>
        <w:rPr>
          <w:b/>
        </w:rPr>
        <w:t>Kosten</w:t>
      </w:r>
    </w:p>
    <w:p w14:paraId="7B30C411" w14:textId="77777777" w:rsidR="006653BE" w:rsidRDefault="006653BE">
      <w:pPr>
        <w:pStyle w:val="Normal1"/>
      </w:pPr>
    </w:p>
    <w:p w14:paraId="18DEBB96" w14:textId="77777777" w:rsidR="00C75721" w:rsidRDefault="00C75721" w:rsidP="00C75721">
      <w:pPr>
        <w:pStyle w:val="Normal1"/>
        <w:ind w:left="720"/>
      </w:pPr>
      <w:r>
        <w:t xml:space="preserve">Exakt vad behöver barnet hjälp med? Hur många minuter kan det tänkas ta per dag? Ta tid. Jämför med neurotypiska barn i samma ålder. Koppla alltid till funktionsnedsättningen. </w:t>
      </w:r>
    </w:p>
    <w:p w14:paraId="33CF2343" w14:textId="77777777" w:rsidR="00C75721" w:rsidRDefault="00C75721">
      <w:pPr>
        <w:pStyle w:val="Normal1"/>
      </w:pPr>
    </w:p>
    <w:p w14:paraId="2C889CE7" w14:textId="77777777" w:rsidR="006653BE" w:rsidRDefault="004F4D53" w:rsidP="000B0F79">
      <w:pPr>
        <w:pStyle w:val="Normal1"/>
        <w:ind w:left="720"/>
      </w:pPr>
      <w:r>
        <w:rPr>
          <w:b/>
          <w:u w:val="single"/>
        </w:rPr>
        <w:t>Särskild kosthållning</w:t>
      </w:r>
      <w:r>
        <w:rPr>
          <w:b/>
        </w:rPr>
        <w:t>:</w:t>
      </w:r>
      <w:r>
        <w:t xml:space="preserve"> </w:t>
      </w:r>
      <w:r w:rsidR="00C75721">
        <w:t xml:space="preserve">Har barnet speciell kost? </w:t>
      </w:r>
    </w:p>
    <w:p w14:paraId="0FF82269" w14:textId="77777777" w:rsidR="006653BE" w:rsidRDefault="006653BE">
      <w:pPr>
        <w:pStyle w:val="Normal1"/>
        <w:ind w:left="720"/>
      </w:pPr>
    </w:p>
    <w:p w14:paraId="3D4CDD7A" w14:textId="77777777" w:rsidR="006653BE" w:rsidRDefault="004F4D53">
      <w:pPr>
        <w:pStyle w:val="Normal1"/>
        <w:ind w:left="720"/>
      </w:pPr>
      <w:r>
        <w:lastRenderedPageBreak/>
        <w:tab/>
      </w:r>
      <w:r>
        <w:br/>
      </w:r>
      <w:r>
        <w:rPr>
          <w:b/>
          <w:u w:val="single"/>
        </w:rPr>
        <w:t>Hjälp vid måltider</w:t>
      </w:r>
      <w:r>
        <w:rPr>
          <w:b/>
        </w:rPr>
        <w:t>:</w:t>
      </w:r>
      <w:r>
        <w:t xml:space="preserve"> </w:t>
      </w:r>
      <w:r w:rsidR="00C75721">
        <w:t>Kan barnet äta själv? Behövs övervakning, pushning, matning..?</w:t>
      </w:r>
      <w:r w:rsidR="00F225B4">
        <w:t xml:space="preserve"> Hur mycket tid lägger ni ner på det?</w:t>
      </w:r>
    </w:p>
    <w:p w14:paraId="48D96829" w14:textId="77777777" w:rsidR="006653BE" w:rsidRDefault="004F4D53">
      <w:pPr>
        <w:pStyle w:val="Normal1"/>
        <w:ind w:left="720"/>
      </w:pPr>
      <w:r>
        <w:br/>
      </w:r>
    </w:p>
    <w:p w14:paraId="577DDABD" w14:textId="77777777" w:rsidR="006653BE" w:rsidRDefault="004F4D53">
      <w:pPr>
        <w:pStyle w:val="Normal1"/>
        <w:rPr>
          <w:b/>
        </w:rPr>
      </w:pPr>
      <w:r>
        <w:rPr>
          <w:b/>
        </w:rPr>
        <w:t>Träning</w:t>
      </w:r>
    </w:p>
    <w:p w14:paraId="123D6971" w14:textId="77777777" w:rsidR="006653BE" w:rsidRDefault="006653BE">
      <w:pPr>
        <w:pStyle w:val="Normal1"/>
      </w:pPr>
    </w:p>
    <w:p w14:paraId="5902D34A" w14:textId="77777777" w:rsidR="006653BE" w:rsidRDefault="00C75721">
      <w:pPr>
        <w:pStyle w:val="Normal1"/>
      </w:pPr>
      <w:r>
        <w:t xml:space="preserve">Vad gör ni hemma för att </w:t>
      </w:r>
      <w:r w:rsidR="00F225B4">
        <w:t xml:space="preserve">barnet ska utvecklas motorisk/kognitivt? Tränar ni något specifikt på grund av funktionsnedsättningen? Hur mycket tid lägger ni ner på det? </w:t>
      </w:r>
    </w:p>
    <w:p w14:paraId="5C70A369" w14:textId="77777777" w:rsidR="00C75721" w:rsidRDefault="00C75721">
      <w:pPr>
        <w:pStyle w:val="Normal1"/>
      </w:pPr>
    </w:p>
    <w:p w14:paraId="6839D1B4" w14:textId="77777777" w:rsidR="006653BE" w:rsidRDefault="004F4D53">
      <w:pPr>
        <w:pStyle w:val="Normal1"/>
        <w:rPr>
          <w:b/>
        </w:rPr>
      </w:pPr>
      <w:r>
        <w:rPr>
          <w:b/>
        </w:rPr>
        <w:t>Aktivering/stimulans</w:t>
      </w:r>
    </w:p>
    <w:p w14:paraId="0D2EC913" w14:textId="77777777" w:rsidR="006653BE" w:rsidRDefault="006653BE">
      <w:pPr>
        <w:pStyle w:val="Normal1"/>
      </w:pPr>
    </w:p>
    <w:p w14:paraId="56E499D8" w14:textId="77777777" w:rsidR="006653BE" w:rsidRDefault="00F225B4">
      <w:pPr>
        <w:pStyle w:val="Normal1"/>
      </w:pPr>
      <w:r>
        <w:t>Är barnet i behov av extra aktivering/stimulans? Hur tillgodoser ni det behovet? Hur mycket tid lägger ni ner på det?</w:t>
      </w:r>
    </w:p>
    <w:p w14:paraId="1AEED94D" w14:textId="77777777" w:rsidR="006653BE" w:rsidRDefault="006653BE">
      <w:pPr>
        <w:pStyle w:val="Normal1"/>
      </w:pPr>
    </w:p>
    <w:p w14:paraId="58130CAE" w14:textId="77777777" w:rsidR="006653BE" w:rsidRDefault="004F4D53">
      <w:pPr>
        <w:pStyle w:val="Normal1"/>
        <w:rPr>
          <w:b/>
        </w:rPr>
      </w:pPr>
      <w:r>
        <w:rPr>
          <w:b/>
        </w:rPr>
        <w:t xml:space="preserve">Återhämtning </w:t>
      </w:r>
    </w:p>
    <w:p w14:paraId="6DDA4168" w14:textId="77777777" w:rsidR="006653BE" w:rsidRDefault="006653BE">
      <w:pPr>
        <w:pStyle w:val="Normal1"/>
      </w:pPr>
    </w:p>
    <w:p w14:paraId="690C1695" w14:textId="77777777" w:rsidR="006653BE" w:rsidRDefault="00F225B4">
      <w:pPr>
        <w:pStyle w:val="Normal1"/>
      </w:pPr>
      <w:r>
        <w:t xml:space="preserve">Har barnet behov av extra återhämtning jämfört med neurotypiska barn i samma ålder? </w:t>
      </w:r>
      <w:r w:rsidR="00E80110">
        <w:t xml:space="preserve">På vilket sätt? </w:t>
      </w:r>
      <w:r>
        <w:t xml:space="preserve">Hur tillgodoser ni det? </w:t>
      </w:r>
    </w:p>
    <w:p w14:paraId="0FCB503D" w14:textId="77777777" w:rsidR="006653BE" w:rsidRDefault="006653BE">
      <w:pPr>
        <w:pStyle w:val="Normal1"/>
      </w:pPr>
    </w:p>
    <w:p w14:paraId="05D1DC2D" w14:textId="77777777" w:rsidR="006653BE" w:rsidRDefault="004F4D53">
      <w:pPr>
        <w:pStyle w:val="Normal1"/>
        <w:rPr>
          <w:b/>
        </w:rPr>
      </w:pPr>
      <w:r>
        <w:rPr>
          <w:b/>
        </w:rPr>
        <w:t xml:space="preserve">Kommunikation </w:t>
      </w:r>
    </w:p>
    <w:p w14:paraId="5EF85DAC" w14:textId="77777777" w:rsidR="006653BE" w:rsidRDefault="006653BE">
      <w:pPr>
        <w:pStyle w:val="Normal1"/>
        <w:rPr>
          <w:b/>
        </w:rPr>
      </w:pPr>
    </w:p>
    <w:p w14:paraId="792E7994" w14:textId="77777777" w:rsidR="006653BE" w:rsidRDefault="004F4D53" w:rsidP="000B0F79">
      <w:pPr>
        <w:pStyle w:val="Normal1"/>
        <w:ind w:left="720"/>
      </w:pPr>
      <w:r>
        <w:rPr>
          <w:b/>
          <w:u w:val="single"/>
        </w:rPr>
        <w:t>Hjälp vid kommunikation</w:t>
      </w:r>
      <w:r>
        <w:rPr>
          <w:b/>
        </w:rPr>
        <w:t>:</w:t>
      </w:r>
      <w:r>
        <w:t xml:space="preserve"> </w:t>
      </w:r>
      <w:r w:rsidR="00F225B4">
        <w:t xml:space="preserve">Vad klarar barnet inte av? Vad hjälper ni till med? Hur mycket tid lägger ni ner på det? </w:t>
      </w:r>
    </w:p>
    <w:p w14:paraId="06FB2AC4" w14:textId="77777777" w:rsidR="000B0F79" w:rsidRPr="000B0F79" w:rsidRDefault="000B0F79" w:rsidP="000B0F79">
      <w:pPr>
        <w:pStyle w:val="Normal1"/>
        <w:ind w:left="720"/>
      </w:pPr>
    </w:p>
    <w:p w14:paraId="6CA44863" w14:textId="77777777" w:rsidR="006653BE" w:rsidRDefault="006653BE">
      <w:pPr>
        <w:pStyle w:val="Normal1"/>
        <w:ind w:left="720"/>
      </w:pPr>
    </w:p>
    <w:p w14:paraId="7579FE17" w14:textId="77777777" w:rsidR="000B0F79" w:rsidRDefault="000B0F79">
      <w:pPr>
        <w:pStyle w:val="Normal1"/>
        <w:rPr>
          <w:color w:val="202124"/>
        </w:rPr>
      </w:pPr>
    </w:p>
    <w:p w14:paraId="6415A992" w14:textId="77777777" w:rsidR="000B0F79" w:rsidRDefault="000B0F79">
      <w:pPr>
        <w:pStyle w:val="Normal1"/>
      </w:pPr>
    </w:p>
    <w:p w14:paraId="2E173190" w14:textId="77777777" w:rsidR="006653BE" w:rsidRDefault="004F4D53">
      <w:pPr>
        <w:pStyle w:val="Normal1"/>
        <w:rPr>
          <w:b/>
        </w:rPr>
      </w:pPr>
      <w:r>
        <w:rPr>
          <w:b/>
        </w:rPr>
        <w:t>Tidskrävande kontakter med olika instanser</w:t>
      </w:r>
    </w:p>
    <w:p w14:paraId="4AD52DE4" w14:textId="77777777" w:rsidR="006653BE" w:rsidRDefault="004F4D53" w:rsidP="000B0F79">
      <w:pPr>
        <w:pStyle w:val="Normal1"/>
        <w:ind w:left="720" w:firstLine="720"/>
      </w:pPr>
      <w:r>
        <w:br/>
      </w:r>
      <w:r>
        <w:rPr>
          <w:b/>
          <w:u w:val="single"/>
        </w:rPr>
        <w:t xml:space="preserve">Förskolan: </w:t>
      </w:r>
      <w:r w:rsidR="00F225B4">
        <w:t>Har ni extra kontakt med förskolan på grund av funktionsnedsättningen? Hur mycket tid lägger ni ner på det?</w:t>
      </w:r>
    </w:p>
    <w:p w14:paraId="6F4E4FBA" w14:textId="77777777" w:rsidR="006653BE" w:rsidRDefault="006653BE">
      <w:pPr>
        <w:pStyle w:val="Normal1"/>
        <w:ind w:left="720"/>
      </w:pPr>
    </w:p>
    <w:p w14:paraId="2A5592D9" w14:textId="77777777" w:rsidR="006653BE" w:rsidRDefault="004F4D53">
      <w:pPr>
        <w:pStyle w:val="Normal1"/>
        <w:ind w:left="720"/>
      </w:pPr>
      <w:r>
        <w:br/>
      </w:r>
      <w:r>
        <w:rPr>
          <w:b/>
          <w:u w:val="single"/>
        </w:rPr>
        <w:t>Habiliteringen:</w:t>
      </w:r>
      <w:r>
        <w:t xml:space="preserve"> </w:t>
      </w:r>
      <w:r w:rsidR="00F225B4">
        <w:t xml:space="preserve">Har ni kontakt med habiliteringen? </w:t>
      </w:r>
      <w:r w:rsidR="00E80110">
        <w:t xml:space="preserve">På vilket sätt? </w:t>
      </w:r>
      <w:r w:rsidR="00F225B4">
        <w:t xml:space="preserve">Hur ofta? Hur mycket tid lägger ni på det? </w:t>
      </w:r>
    </w:p>
    <w:p w14:paraId="2FEF6779" w14:textId="77777777" w:rsidR="000B0F79" w:rsidRDefault="000B0F79">
      <w:pPr>
        <w:pStyle w:val="Normal1"/>
        <w:ind w:left="720"/>
        <w:rPr>
          <w:color w:val="FF0000"/>
        </w:rPr>
      </w:pPr>
    </w:p>
    <w:p w14:paraId="0E61623B" w14:textId="77777777" w:rsidR="006653BE" w:rsidRDefault="006653BE">
      <w:pPr>
        <w:pStyle w:val="Normal1"/>
        <w:ind w:left="720"/>
      </w:pPr>
    </w:p>
    <w:p w14:paraId="490219AB" w14:textId="77777777" w:rsidR="006653BE" w:rsidRDefault="004F4D53" w:rsidP="000B0F79">
      <w:pPr>
        <w:pStyle w:val="Normal1"/>
        <w:ind w:left="720"/>
      </w:pPr>
      <w:r>
        <w:rPr>
          <w:b/>
          <w:u w:val="single"/>
        </w:rPr>
        <w:t>Våra respektive arbetsgivare:</w:t>
      </w:r>
      <w:r>
        <w:t xml:space="preserve"> </w:t>
      </w:r>
      <w:r w:rsidR="00F225B4">
        <w:t>Har ni extra kontakt med era arbetsgivare på grund av funktionsnedsättningen? Hur mycket tid lägger ni ner på det?</w:t>
      </w:r>
    </w:p>
    <w:p w14:paraId="709FA3B6" w14:textId="77777777" w:rsidR="006653BE" w:rsidRDefault="006653BE">
      <w:pPr>
        <w:pStyle w:val="Normal1"/>
      </w:pPr>
    </w:p>
    <w:p w14:paraId="37588137" w14:textId="77777777" w:rsidR="006653BE" w:rsidRDefault="006653BE">
      <w:pPr>
        <w:pStyle w:val="Normal1"/>
      </w:pPr>
    </w:p>
    <w:p w14:paraId="5961FDCF" w14:textId="77777777" w:rsidR="006653BE" w:rsidRDefault="004F4D53">
      <w:pPr>
        <w:pStyle w:val="Normal1"/>
        <w:rPr>
          <w:b/>
        </w:rPr>
      </w:pPr>
      <w:r>
        <w:rPr>
          <w:b/>
        </w:rPr>
        <w:t>Inhämta kunskaper kring barnets funktionsnedsättning</w:t>
      </w:r>
    </w:p>
    <w:p w14:paraId="1F52DE72" w14:textId="77777777" w:rsidR="006653BE" w:rsidRDefault="006653BE">
      <w:pPr>
        <w:pStyle w:val="Normal1"/>
        <w:rPr>
          <w:u w:val="single"/>
        </w:rPr>
      </w:pPr>
    </w:p>
    <w:p w14:paraId="492C72A3" w14:textId="77777777" w:rsidR="006653BE" w:rsidRDefault="00F225B4">
      <w:pPr>
        <w:pStyle w:val="Normal1"/>
        <w:ind w:left="720"/>
      </w:pPr>
      <w:r>
        <w:t xml:space="preserve">Söker ni kunskap kring barnets funktionsnedsättning? Läser ni böcker, forskningsartiklar, lyssnar på </w:t>
      </w:r>
      <w:proofErr w:type="spellStart"/>
      <w:r>
        <w:t>poddar</w:t>
      </w:r>
      <w:proofErr w:type="spellEnd"/>
      <w:r>
        <w:t xml:space="preserve">, går utbildningar </w:t>
      </w:r>
      <w:r w:rsidR="00E80110">
        <w:t>etc. som är kopplat till just barnets funktionsnedsättning</w:t>
      </w:r>
      <w:r>
        <w:t>? Hur mycket tid lägger ni ner på det?</w:t>
      </w:r>
    </w:p>
    <w:p w14:paraId="4936AC09" w14:textId="77777777" w:rsidR="006653BE" w:rsidRDefault="006653BE">
      <w:pPr>
        <w:pStyle w:val="Normal1"/>
        <w:ind w:left="720"/>
      </w:pPr>
    </w:p>
    <w:p w14:paraId="22D9942F" w14:textId="77777777" w:rsidR="006A32FF" w:rsidRDefault="006A32FF">
      <w:pPr>
        <w:pStyle w:val="Normal1"/>
        <w:rPr>
          <w:b/>
        </w:rPr>
      </w:pPr>
    </w:p>
    <w:p w14:paraId="5172A06C" w14:textId="7AD39A76" w:rsidR="006653BE" w:rsidRDefault="004F4D53">
      <w:pPr>
        <w:pStyle w:val="Normal1"/>
        <w:rPr>
          <w:sz w:val="26"/>
          <w:szCs w:val="26"/>
        </w:rPr>
      </w:pPr>
      <w:r>
        <w:rPr>
          <w:b/>
        </w:rPr>
        <w:t>Tillsyn</w:t>
      </w:r>
      <w:r>
        <w:rPr>
          <w:sz w:val="26"/>
          <w:szCs w:val="26"/>
        </w:rPr>
        <w:t xml:space="preserve"> </w:t>
      </w:r>
    </w:p>
    <w:p w14:paraId="35813031" w14:textId="77777777" w:rsidR="006653BE" w:rsidRDefault="006653BE">
      <w:pPr>
        <w:pStyle w:val="Normal1"/>
      </w:pPr>
    </w:p>
    <w:p w14:paraId="3822A34A" w14:textId="77777777" w:rsidR="006653BE" w:rsidRDefault="00F225B4" w:rsidP="000B0F79">
      <w:pPr>
        <w:pStyle w:val="Normal1"/>
      </w:pPr>
      <w:r>
        <w:t>Kräver barnet tillsyn?</w:t>
      </w:r>
      <w:r w:rsidR="00E80110">
        <w:t xml:space="preserve"> Varför och på vilket sätt?</w:t>
      </w:r>
      <w:r>
        <w:t xml:space="preserve"> Är barnet rymningsbenägen? En fara för sig själv eller andra? Jämför med neurotypiska barn i samma ålder. </w:t>
      </w:r>
      <w:r w:rsidR="004F4D53">
        <w:br/>
      </w:r>
    </w:p>
    <w:p w14:paraId="23DF1F68" w14:textId="77777777" w:rsidR="006653BE" w:rsidRDefault="006653BE">
      <w:pPr>
        <w:pStyle w:val="Normal1"/>
      </w:pPr>
    </w:p>
    <w:p w14:paraId="41C4A43C" w14:textId="77777777" w:rsidR="006653BE" w:rsidRDefault="000B0F79">
      <w:pPr>
        <w:pStyle w:val="Normal1"/>
        <w:rPr>
          <w:b/>
        </w:rPr>
      </w:pPr>
      <w:r>
        <w:rPr>
          <w:b/>
        </w:rPr>
        <w:t>Sömnen</w:t>
      </w:r>
    </w:p>
    <w:p w14:paraId="2FDD6844" w14:textId="77777777" w:rsidR="006653BE" w:rsidRDefault="006653BE">
      <w:pPr>
        <w:pStyle w:val="Normal1"/>
      </w:pPr>
    </w:p>
    <w:p w14:paraId="5BF5C3B4" w14:textId="77777777" w:rsidR="006653BE" w:rsidRDefault="00F225B4" w:rsidP="00F225B4">
      <w:pPr>
        <w:pStyle w:val="Normal1"/>
      </w:pPr>
      <w:r>
        <w:t>Hur sover barnet?</w:t>
      </w:r>
      <w:r w:rsidR="00E80110">
        <w:t xml:space="preserve"> Hur länge om nätterna? Oregelbundet?</w:t>
      </w:r>
      <w:r>
        <w:t xml:space="preserve"> Vad krävs av er? Jämför med neurotypiska barn i samma ålder.</w:t>
      </w:r>
    </w:p>
    <w:p w14:paraId="7E61C9C5" w14:textId="77777777" w:rsidR="006653BE" w:rsidRDefault="006653BE">
      <w:pPr>
        <w:pStyle w:val="Normal1"/>
      </w:pPr>
    </w:p>
    <w:p w14:paraId="088694AA" w14:textId="77777777" w:rsidR="006653BE" w:rsidRDefault="006653BE">
      <w:pPr>
        <w:pStyle w:val="Normal1"/>
      </w:pPr>
    </w:p>
    <w:p w14:paraId="2E01E83E" w14:textId="77777777" w:rsidR="006653BE" w:rsidRDefault="004F4D53">
      <w:pPr>
        <w:pStyle w:val="Normal1"/>
        <w:rPr>
          <w:b/>
        </w:rPr>
      </w:pPr>
      <w:r>
        <w:rPr>
          <w:b/>
        </w:rPr>
        <w:t>Konstant i beredskap</w:t>
      </w:r>
    </w:p>
    <w:p w14:paraId="1A376BFE" w14:textId="77777777" w:rsidR="000B0F79" w:rsidRDefault="000B0F79" w:rsidP="000B0F79">
      <w:pPr>
        <w:pStyle w:val="Normal1"/>
      </w:pPr>
    </w:p>
    <w:p w14:paraId="5B369E1A" w14:textId="77777777" w:rsidR="006653BE" w:rsidRDefault="00F225B4" w:rsidP="00F225B4">
      <w:pPr>
        <w:pStyle w:val="Normal1"/>
      </w:pPr>
      <w:r>
        <w:t>Måste ni vara nåbara via telefon på grund av att förskola/skola brukar ringa (kopplat till funktionsnedsättningen)?</w:t>
      </w:r>
    </w:p>
    <w:p w14:paraId="595C3970" w14:textId="77777777" w:rsidR="006653BE" w:rsidRDefault="006653BE">
      <w:pPr>
        <w:pStyle w:val="Normal1"/>
        <w:ind w:left="720"/>
      </w:pPr>
    </w:p>
    <w:p w14:paraId="42147067" w14:textId="77777777" w:rsidR="006653BE" w:rsidRDefault="004F4D53">
      <w:pPr>
        <w:pStyle w:val="Normal1"/>
        <w:rPr>
          <w:b/>
        </w:rPr>
      </w:pPr>
      <w:r>
        <w:rPr>
          <w:b/>
        </w:rPr>
        <w:t>Förskolan</w:t>
      </w:r>
    </w:p>
    <w:p w14:paraId="2528FCC8" w14:textId="77777777" w:rsidR="006653BE" w:rsidRDefault="006653BE">
      <w:pPr>
        <w:pStyle w:val="Normal1"/>
        <w:rPr>
          <w:u w:val="single"/>
        </w:rPr>
      </w:pPr>
    </w:p>
    <w:p w14:paraId="30764492" w14:textId="77777777" w:rsidR="00F225B4" w:rsidRPr="0087074A" w:rsidRDefault="0087074A">
      <w:pPr>
        <w:pStyle w:val="Normal1"/>
      </w:pPr>
      <w:r w:rsidRPr="0087074A">
        <w:t xml:space="preserve">Vistas barnet i förskolan/skolan? Vilka tider har barnet? </w:t>
      </w:r>
    </w:p>
    <w:p w14:paraId="44316C8E" w14:textId="77777777" w:rsidR="006653BE" w:rsidRDefault="006653BE">
      <w:pPr>
        <w:pStyle w:val="Normal1"/>
      </w:pPr>
    </w:p>
    <w:p w14:paraId="371E636C" w14:textId="77777777" w:rsidR="0087074A" w:rsidRDefault="0087074A">
      <w:pPr>
        <w:pStyle w:val="Normal1"/>
      </w:pPr>
    </w:p>
    <w:p w14:paraId="23D8E5ED" w14:textId="77777777" w:rsidR="0087074A" w:rsidRDefault="0087074A">
      <w:pPr>
        <w:pStyle w:val="Normal1"/>
      </w:pPr>
    </w:p>
    <w:p w14:paraId="52F977B5" w14:textId="77777777" w:rsidR="0087074A" w:rsidRDefault="0087074A">
      <w:pPr>
        <w:pStyle w:val="Normal1"/>
      </w:pPr>
    </w:p>
    <w:p w14:paraId="477246F3" w14:textId="77777777" w:rsidR="0087074A" w:rsidRDefault="0087074A">
      <w:pPr>
        <w:pStyle w:val="Normal1"/>
      </w:pPr>
    </w:p>
    <w:p w14:paraId="0618BD36" w14:textId="77777777" w:rsidR="0087074A" w:rsidRDefault="0087074A">
      <w:pPr>
        <w:pStyle w:val="Normal1"/>
      </w:pPr>
    </w:p>
    <w:p w14:paraId="7E1F676D" w14:textId="77777777" w:rsidR="0087074A" w:rsidRDefault="0087074A">
      <w:pPr>
        <w:pStyle w:val="Normal1"/>
      </w:pPr>
    </w:p>
    <w:p w14:paraId="15CFC440" w14:textId="77777777" w:rsidR="0087074A" w:rsidRDefault="0087074A">
      <w:pPr>
        <w:pStyle w:val="Normal1"/>
      </w:pPr>
    </w:p>
    <w:p w14:paraId="5EA88445" w14:textId="77777777" w:rsidR="0087074A" w:rsidRDefault="0087074A">
      <w:pPr>
        <w:pStyle w:val="Normal1"/>
      </w:pPr>
    </w:p>
    <w:p w14:paraId="01E72DAD" w14:textId="77777777" w:rsidR="0087074A" w:rsidRDefault="0087074A">
      <w:pPr>
        <w:pStyle w:val="Normal1"/>
      </w:pPr>
    </w:p>
    <w:p w14:paraId="1CCFFAD3" w14:textId="77777777" w:rsidR="0087074A" w:rsidRDefault="0087074A">
      <w:pPr>
        <w:pStyle w:val="Normal1"/>
      </w:pPr>
    </w:p>
    <w:p w14:paraId="71D6343D" w14:textId="77777777" w:rsidR="0087074A" w:rsidRDefault="0087074A">
      <w:pPr>
        <w:pStyle w:val="Normal1"/>
      </w:pPr>
    </w:p>
    <w:p w14:paraId="419EF2DC" w14:textId="77777777" w:rsidR="0087074A" w:rsidRDefault="0087074A">
      <w:pPr>
        <w:pStyle w:val="Normal1"/>
      </w:pPr>
    </w:p>
    <w:p w14:paraId="09D7AE94" w14:textId="77777777" w:rsidR="0087074A" w:rsidRDefault="0087074A">
      <w:pPr>
        <w:pStyle w:val="Normal1"/>
      </w:pPr>
    </w:p>
    <w:p w14:paraId="32511046" w14:textId="77777777" w:rsidR="0087074A" w:rsidRDefault="0087074A">
      <w:pPr>
        <w:pStyle w:val="Normal1"/>
      </w:pPr>
    </w:p>
    <w:p w14:paraId="6AEA2338" w14:textId="77777777" w:rsidR="0087074A" w:rsidRDefault="0087074A">
      <w:pPr>
        <w:pStyle w:val="Normal1"/>
      </w:pPr>
    </w:p>
    <w:p w14:paraId="33561AB9" w14:textId="77777777" w:rsidR="0087074A" w:rsidRDefault="0087074A">
      <w:pPr>
        <w:pStyle w:val="Normal1"/>
      </w:pPr>
    </w:p>
    <w:p w14:paraId="094BFCF5" w14:textId="77777777" w:rsidR="0087074A" w:rsidRDefault="0087074A">
      <w:pPr>
        <w:pStyle w:val="Normal1"/>
      </w:pPr>
    </w:p>
    <w:p w14:paraId="4333FD00" w14:textId="77777777" w:rsidR="0087074A" w:rsidRDefault="0087074A">
      <w:pPr>
        <w:pStyle w:val="Normal1"/>
      </w:pPr>
    </w:p>
    <w:p w14:paraId="3C7DB31B" w14:textId="77777777" w:rsidR="0087074A" w:rsidRDefault="0087074A">
      <w:pPr>
        <w:pStyle w:val="Normal1"/>
      </w:pPr>
    </w:p>
    <w:p w14:paraId="3D4CDEF0" w14:textId="77777777" w:rsidR="0087074A" w:rsidRDefault="0087074A">
      <w:pPr>
        <w:pStyle w:val="Normal1"/>
      </w:pPr>
    </w:p>
    <w:p w14:paraId="491165A5" w14:textId="77777777" w:rsidR="0087074A" w:rsidRDefault="0087074A">
      <w:pPr>
        <w:pStyle w:val="Normal1"/>
      </w:pPr>
    </w:p>
    <w:p w14:paraId="3B753738" w14:textId="77777777" w:rsidR="0087074A" w:rsidRDefault="0087074A">
      <w:pPr>
        <w:pStyle w:val="Normal1"/>
      </w:pPr>
    </w:p>
    <w:p w14:paraId="1AD435BD" w14:textId="77777777" w:rsidR="0087074A" w:rsidRDefault="0087074A">
      <w:pPr>
        <w:pStyle w:val="Normal1"/>
      </w:pPr>
    </w:p>
    <w:p w14:paraId="5A1E57B2" w14:textId="77777777" w:rsidR="0087074A" w:rsidRDefault="0087074A">
      <w:pPr>
        <w:pStyle w:val="Normal1"/>
      </w:pPr>
    </w:p>
    <w:p w14:paraId="59171ECE" w14:textId="77777777" w:rsidR="0087074A" w:rsidRDefault="0087074A">
      <w:pPr>
        <w:pStyle w:val="Normal1"/>
      </w:pPr>
    </w:p>
    <w:p w14:paraId="6705A830" w14:textId="77777777" w:rsidR="0087074A" w:rsidRDefault="0087074A">
      <w:pPr>
        <w:pStyle w:val="Normal1"/>
      </w:pPr>
    </w:p>
    <w:p w14:paraId="5F123418" w14:textId="77777777" w:rsidR="0087074A" w:rsidRDefault="0087074A">
      <w:pPr>
        <w:pStyle w:val="Normal1"/>
      </w:pPr>
    </w:p>
    <w:p w14:paraId="586563D2" w14:textId="77777777" w:rsidR="0087074A" w:rsidRDefault="0087074A">
      <w:pPr>
        <w:pStyle w:val="Normal1"/>
      </w:pPr>
    </w:p>
    <w:p w14:paraId="44B346BB" w14:textId="77777777" w:rsidR="006653BE" w:rsidRDefault="004F4D53">
      <w:pPr>
        <w:pStyle w:val="Normal1"/>
        <w:rPr>
          <w:b/>
        </w:rPr>
      </w:pPr>
      <w:r>
        <w:rPr>
          <w:b/>
        </w:rPr>
        <w:t>BILAGA 1</w:t>
      </w:r>
      <w:r w:rsidR="0087074A">
        <w:rPr>
          <w:b/>
        </w:rPr>
        <w:t xml:space="preserve"> – Dagbok över en dag</w:t>
      </w:r>
    </w:p>
    <w:p w14:paraId="2CAD4CCD" w14:textId="77777777" w:rsidR="006653BE" w:rsidRDefault="006653BE">
      <w:pPr>
        <w:pStyle w:val="Normal1"/>
      </w:pPr>
    </w:p>
    <w:p w14:paraId="0F681849" w14:textId="77777777" w:rsidR="006653BE" w:rsidRDefault="004F4D53">
      <w:pPr>
        <w:pStyle w:val="Normal1"/>
      </w:pPr>
      <w:r>
        <w:t xml:space="preserve">Exempel på en dag hemma då </w:t>
      </w:r>
      <w:r w:rsidR="00E80110">
        <w:t>X (I detta exempel har bokstaven X använts istället för barnets namn</w:t>
      </w:r>
      <w:r w:rsidR="00E215AF">
        <w:t xml:space="preserve"> men i övrigt bör det vara tydligt nog att kunna använda exempelvis han, henne etc.</w:t>
      </w:r>
      <w:r w:rsidR="00E80110">
        <w:t>)</w:t>
      </w:r>
      <w:r>
        <w:t xml:space="preserve"> och syster ledig/hemma från förskolan med mamma: </w:t>
      </w:r>
    </w:p>
    <w:p w14:paraId="27786AC2" w14:textId="77777777" w:rsidR="00E80110" w:rsidRDefault="00E80110">
      <w:pPr>
        <w:pStyle w:val="Normal1"/>
      </w:pPr>
    </w:p>
    <w:p w14:paraId="51A45DD5" w14:textId="77777777" w:rsidR="006653BE" w:rsidRDefault="00E80110">
      <w:pPr>
        <w:pStyle w:val="Normal1"/>
      </w:pPr>
      <w:r>
        <w:t>05.35 – X</w:t>
      </w:r>
      <w:r w:rsidR="004F4D53">
        <w:t xml:space="preserve"> vaknar </w:t>
      </w:r>
    </w:p>
    <w:p w14:paraId="29B0878D" w14:textId="77777777" w:rsidR="006653BE" w:rsidRDefault="004F4D53">
      <w:pPr>
        <w:pStyle w:val="Normal1"/>
      </w:pPr>
      <w:r>
        <w:t xml:space="preserve">05.42 </w:t>
      </w:r>
      <w:r w:rsidR="00E80110">
        <w:t>–</w:t>
      </w:r>
      <w:r>
        <w:t xml:space="preserve"> </w:t>
      </w:r>
      <w:r w:rsidR="00E80110">
        <w:t xml:space="preserve">X </w:t>
      </w:r>
      <w:r>
        <w:t xml:space="preserve">får iPad i sängen, ligger bredvid mig och tittar film </w:t>
      </w:r>
    </w:p>
    <w:p w14:paraId="744CF786" w14:textId="77777777" w:rsidR="006653BE" w:rsidRDefault="00E80110">
      <w:pPr>
        <w:pStyle w:val="Normal1"/>
      </w:pPr>
      <w:r>
        <w:t>06.53 – X</w:t>
      </w:r>
      <w:r w:rsidR="004F4D53">
        <w:t xml:space="preserve"> öppnar dörren till sovrummet och går ut. Går in i köket och lekar efter leksaker. </w:t>
      </w:r>
    </w:p>
    <w:p w14:paraId="47C0BE93" w14:textId="77777777" w:rsidR="006653BE" w:rsidRDefault="004F4D53">
      <w:pPr>
        <w:pStyle w:val="Normal1"/>
      </w:pPr>
      <w:r>
        <w:t>06.</w:t>
      </w:r>
      <w:r w:rsidR="00E80110">
        <w:t>54 – J</w:t>
      </w:r>
      <w:r>
        <w:t xml:space="preserve">ag sätter </w:t>
      </w:r>
      <w:r w:rsidR="00E80110">
        <w:t>X</w:t>
      </w:r>
      <w:r>
        <w:t xml:space="preserve"> vid köksbordet med pärlor och pärlplatta (gått så bra senaste två veckorna). </w:t>
      </w:r>
    </w:p>
    <w:p w14:paraId="485BE0A6" w14:textId="77777777" w:rsidR="006653BE" w:rsidRDefault="004F4D53">
      <w:pPr>
        <w:pStyle w:val="Normal1"/>
      </w:pPr>
      <w:r>
        <w:t xml:space="preserve">06.55 </w:t>
      </w:r>
      <w:r w:rsidR="00E215AF">
        <w:t>–</w:t>
      </w:r>
      <w:r>
        <w:t xml:space="preserve"> </w:t>
      </w:r>
      <w:r w:rsidR="00E215AF">
        <w:t xml:space="preserve">Jag </w:t>
      </w:r>
      <w:r>
        <w:t xml:space="preserve">går på toa och </w:t>
      </w:r>
      <w:r w:rsidR="00E80110">
        <w:t>kissar, med öppen dörr för att h</w:t>
      </w:r>
      <w:r>
        <w:t xml:space="preserve">öra </w:t>
      </w:r>
      <w:r w:rsidR="00E215AF">
        <w:t>X</w:t>
      </w:r>
      <w:r>
        <w:t xml:space="preserve"> och för att han ska höra mig, hör hur </w:t>
      </w:r>
      <w:r w:rsidR="00E215AF">
        <w:t>X</w:t>
      </w:r>
      <w:r>
        <w:t xml:space="preserve"> tar alla pärlor och häller över golvet </w:t>
      </w:r>
    </w:p>
    <w:p w14:paraId="07C61294" w14:textId="77777777" w:rsidR="006653BE" w:rsidRDefault="00E215AF">
      <w:pPr>
        <w:pStyle w:val="Normal1"/>
      </w:pPr>
      <w:r>
        <w:t xml:space="preserve">06.57 – Jag </w:t>
      </w:r>
      <w:r w:rsidR="004F4D53">
        <w:t xml:space="preserve">kommer till köket och säger ”aj aj, inte göra så. </w:t>
      </w:r>
      <w:r>
        <w:t>X</w:t>
      </w:r>
      <w:r w:rsidR="004F4D53">
        <w:t xml:space="preserve"> städa.” </w:t>
      </w:r>
    </w:p>
    <w:p w14:paraId="54C37C2D" w14:textId="77777777" w:rsidR="006653BE" w:rsidRDefault="00E215AF">
      <w:pPr>
        <w:pStyle w:val="Normal1"/>
      </w:pPr>
      <w:r>
        <w:t xml:space="preserve">06.57 – X </w:t>
      </w:r>
      <w:r w:rsidR="004F4D53">
        <w:t>b</w:t>
      </w:r>
      <w:r>
        <w:t>r</w:t>
      </w:r>
      <w:r w:rsidR="004F4D53">
        <w:t xml:space="preserve">yter ihop och gråter. Städar inte. Mamma får städa. </w:t>
      </w:r>
    </w:p>
    <w:p w14:paraId="6A7F9DF7" w14:textId="77777777" w:rsidR="0087074A" w:rsidRDefault="000B0F79">
      <w:pPr>
        <w:pStyle w:val="Normal1"/>
      </w:pPr>
      <w:r>
        <w:t>......</w:t>
      </w:r>
    </w:p>
    <w:p w14:paraId="3CDC01D8" w14:textId="77777777" w:rsidR="000B0F79" w:rsidRDefault="000B0F79">
      <w:pPr>
        <w:pStyle w:val="Normal1"/>
      </w:pPr>
      <w:r>
        <w:t>........</w:t>
      </w:r>
    </w:p>
    <w:p w14:paraId="5F3F91A2" w14:textId="77777777" w:rsidR="006653BE" w:rsidRDefault="00E215AF">
      <w:pPr>
        <w:pStyle w:val="Normal1"/>
      </w:pPr>
      <w:r>
        <w:t>20.05 – Jag ger X</w:t>
      </w:r>
      <w:r w:rsidR="004F4D53">
        <w:t xml:space="preserve"> smörgåsrån </w:t>
      </w:r>
    </w:p>
    <w:p w14:paraId="24C2EFB6" w14:textId="77777777" w:rsidR="006653BE" w:rsidRDefault="00E215AF">
      <w:pPr>
        <w:pStyle w:val="Normal1"/>
      </w:pPr>
      <w:r>
        <w:t>20.13 – Jag borstar tänderna på X</w:t>
      </w:r>
      <w:r w:rsidR="004F4D53">
        <w:t xml:space="preserve"> (visar </w:t>
      </w:r>
      <w:proofErr w:type="spellStart"/>
      <w:r w:rsidR="004F4D53">
        <w:t>bildstöd</w:t>
      </w:r>
      <w:proofErr w:type="spellEnd"/>
      <w:r w:rsidR="004F4D53">
        <w:t xml:space="preserve"> osv)</w:t>
      </w:r>
    </w:p>
    <w:p w14:paraId="6572D642" w14:textId="77777777" w:rsidR="006653BE" w:rsidRDefault="00E215AF">
      <w:pPr>
        <w:pStyle w:val="Normal1"/>
      </w:pPr>
      <w:r>
        <w:t>20.20 – Jag säger åt X</w:t>
      </w:r>
      <w:r w:rsidR="004F4D53">
        <w:t xml:space="preserve"> att nu är det nattning, läser bok och släcker lampan</w:t>
      </w:r>
    </w:p>
    <w:p w14:paraId="01928436" w14:textId="77777777" w:rsidR="006653BE" w:rsidRDefault="00E215AF">
      <w:pPr>
        <w:pStyle w:val="Normal1"/>
      </w:pPr>
      <w:r>
        <w:t>20.55 – X</w:t>
      </w:r>
      <w:r w:rsidR="004F4D53">
        <w:t xml:space="preserve"> somnar efter en snabb nattning (30 min)</w:t>
      </w:r>
      <w:r w:rsidR="000B0F79">
        <w:t xml:space="preserve"> </w:t>
      </w:r>
    </w:p>
    <w:p w14:paraId="6CE6C41C" w14:textId="77777777" w:rsidR="006653BE" w:rsidRDefault="006653BE">
      <w:pPr>
        <w:pStyle w:val="Normal1"/>
      </w:pPr>
    </w:p>
    <w:p w14:paraId="6BFE64B9" w14:textId="77777777" w:rsidR="006653BE" w:rsidRDefault="006653BE">
      <w:pPr>
        <w:pStyle w:val="Normal1"/>
      </w:pPr>
    </w:p>
    <w:p w14:paraId="196B1102" w14:textId="77777777" w:rsidR="006653BE" w:rsidRDefault="006653BE">
      <w:pPr>
        <w:pStyle w:val="Normal1"/>
        <w:rPr>
          <w:b/>
        </w:rPr>
      </w:pPr>
    </w:p>
    <w:p w14:paraId="3B7840AF" w14:textId="77777777" w:rsidR="006653BE" w:rsidRDefault="006653BE" w:rsidP="00BB739E">
      <w:pPr>
        <w:pStyle w:val="Normal1"/>
      </w:pPr>
    </w:p>
    <w:p w14:paraId="0F5653F1" w14:textId="77777777" w:rsidR="00FE67CC" w:rsidRDefault="00FE67CC">
      <w:pPr>
        <w:pStyle w:val="Normal1"/>
        <w:spacing w:before="240" w:after="240"/>
        <w:rPr>
          <w:b/>
        </w:rPr>
      </w:pPr>
    </w:p>
    <w:p w14:paraId="7DDEFA45" w14:textId="77777777" w:rsidR="00FE67CC" w:rsidRDefault="00FE67CC">
      <w:pPr>
        <w:pStyle w:val="Normal1"/>
        <w:spacing w:before="240" w:after="240"/>
        <w:rPr>
          <w:b/>
        </w:rPr>
      </w:pPr>
    </w:p>
    <w:p w14:paraId="6E343255" w14:textId="77777777" w:rsidR="00FE67CC" w:rsidRDefault="00FE67CC">
      <w:pPr>
        <w:pStyle w:val="Normal1"/>
        <w:spacing w:before="240" w:after="240"/>
        <w:rPr>
          <w:b/>
        </w:rPr>
      </w:pPr>
    </w:p>
    <w:p w14:paraId="637BDE17" w14:textId="77777777" w:rsidR="00FE67CC" w:rsidRDefault="00FE67CC">
      <w:pPr>
        <w:pStyle w:val="Normal1"/>
        <w:spacing w:before="240" w:after="240"/>
        <w:rPr>
          <w:b/>
        </w:rPr>
      </w:pPr>
    </w:p>
    <w:p w14:paraId="2203F1E6" w14:textId="77777777" w:rsidR="00FE67CC" w:rsidRDefault="00FE67CC">
      <w:pPr>
        <w:pStyle w:val="Normal1"/>
        <w:spacing w:before="240" w:after="240"/>
        <w:rPr>
          <w:b/>
        </w:rPr>
      </w:pPr>
    </w:p>
    <w:p w14:paraId="0C63BA5B" w14:textId="77777777" w:rsidR="00FE67CC" w:rsidRDefault="00FE67CC">
      <w:pPr>
        <w:pStyle w:val="Normal1"/>
        <w:spacing w:before="240" w:after="240"/>
        <w:rPr>
          <w:b/>
        </w:rPr>
      </w:pPr>
    </w:p>
    <w:p w14:paraId="68F0F891" w14:textId="77777777" w:rsidR="00FE67CC" w:rsidRDefault="00FE67CC">
      <w:pPr>
        <w:pStyle w:val="Normal1"/>
        <w:spacing w:before="240" w:after="240"/>
        <w:rPr>
          <w:b/>
        </w:rPr>
      </w:pPr>
    </w:p>
    <w:p w14:paraId="7F7CC5C3" w14:textId="77777777" w:rsidR="00FE67CC" w:rsidRDefault="00FE67CC">
      <w:pPr>
        <w:pStyle w:val="Normal1"/>
        <w:spacing w:before="240" w:after="240"/>
        <w:rPr>
          <w:b/>
        </w:rPr>
      </w:pPr>
    </w:p>
    <w:p w14:paraId="70BBCA0A" w14:textId="77777777" w:rsidR="00FE67CC" w:rsidRDefault="00FE67CC">
      <w:pPr>
        <w:pStyle w:val="Normal1"/>
        <w:spacing w:before="240" w:after="240"/>
        <w:rPr>
          <w:b/>
        </w:rPr>
      </w:pPr>
    </w:p>
    <w:p w14:paraId="6F42D9BE" w14:textId="77777777" w:rsidR="00FE67CC" w:rsidRDefault="00FE67CC">
      <w:pPr>
        <w:pStyle w:val="Normal1"/>
        <w:spacing w:before="240" w:after="240"/>
        <w:rPr>
          <w:b/>
        </w:rPr>
      </w:pPr>
    </w:p>
    <w:p w14:paraId="72A82E74" w14:textId="77777777" w:rsidR="00FE67CC" w:rsidRDefault="00FE67CC">
      <w:pPr>
        <w:pStyle w:val="Normal1"/>
        <w:spacing w:before="240" w:after="240"/>
        <w:rPr>
          <w:b/>
        </w:rPr>
      </w:pPr>
    </w:p>
    <w:p w14:paraId="390B0FA7" w14:textId="77777777" w:rsidR="00FE67CC" w:rsidRDefault="00FE67CC">
      <w:pPr>
        <w:pStyle w:val="Normal1"/>
        <w:spacing w:before="240" w:after="240"/>
        <w:rPr>
          <w:b/>
        </w:rPr>
      </w:pPr>
    </w:p>
    <w:p w14:paraId="786448B7" w14:textId="77777777" w:rsidR="006653BE" w:rsidRDefault="00440FBE">
      <w:pPr>
        <w:pStyle w:val="Normal1"/>
        <w:spacing w:before="240" w:after="240"/>
        <w:rPr>
          <w:b/>
        </w:rPr>
      </w:pPr>
      <w:r>
        <w:rPr>
          <w:b/>
        </w:rPr>
        <w:t>Bilaga 2</w:t>
      </w:r>
    </w:p>
    <w:p w14:paraId="3A468686" w14:textId="7C7A4C72" w:rsidR="006653BE" w:rsidRDefault="004F4D53">
      <w:pPr>
        <w:pStyle w:val="Normal1"/>
        <w:spacing w:before="240" w:after="240"/>
      </w:pPr>
      <w:r>
        <w:t xml:space="preserve"> Kurser vi gått på Habiliteringen p</w:t>
      </w:r>
      <w:r w:rsidR="006A32FF">
        <w:t>.</w:t>
      </w:r>
      <w:r>
        <w:t>g</w:t>
      </w:r>
      <w:r w:rsidR="006A32FF">
        <w:t>.</w:t>
      </w:r>
      <w:r>
        <w:t>a</w:t>
      </w:r>
      <w:r w:rsidR="006A32FF">
        <w:t xml:space="preserve">. </w:t>
      </w:r>
      <w:r w:rsidR="00BB739E">
        <w:t xml:space="preserve">X </w:t>
      </w:r>
      <w:r>
        <w:t>funktionsnedsättning:</w:t>
      </w:r>
    </w:p>
    <w:p w14:paraId="3EA387D7" w14:textId="77777777" w:rsidR="006653BE" w:rsidRDefault="004F4D53">
      <w:pPr>
        <w:pStyle w:val="Normal1"/>
        <w:spacing w:before="240" w:after="240"/>
      </w:pPr>
      <w:r>
        <w:t>2020</w:t>
      </w:r>
    </w:p>
    <w:p w14:paraId="229F0FAF" w14:textId="77777777" w:rsidR="006653BE" w:rsidRDefault="004F4D53">
      <w:pPr>
        <w:pStyle w:val="Normal1"/>
        <w:numPr>
          <w:ilvl w:val="0"/>
          <w:numId w:val="1"/>
        </w:numPr>
        <w:spacing w:before="240"/>
      </w:pPr>
      <w:r>
        <w:t>Första steget, mars (2 tillfällen 3h/tillfälle)</w:t>
      </w:r>
    </w:p>
    <w:p w14:paraId="4B29787A" w14:textId="77777777" w:rsidR="006653BE" w:rsidRDefault="004F4D53">
      <w:pPr>
        <w:pStyle w:val="Normal1"/>
        <w:numPr>
          <w:ilvl w:val="0"/>
          <w:numId w:val="4"/>
        </w:numPr>
      </w:pPr>
      <w:proofErr w:type="spellStart"/>
      <w:r>
        <w:t>AKKtiv</w:t>
      </w:r>
      <w:proofErr w:type="spellEnd"/>
      <w:r>
        <w:t xml:space="preserve"> Kom igång, maj-juni (6 tillfällen, 3h/tillfälle)</w:t>
      </w:r>
    </w:p>
    <w:p w14:paraId="10FFBA3D" w14:textId="77777777" w:rsidR="006653BE" w:rsidRDefault="004F4D53">
      <w:pPr>
        <w:pStyle w:val="Normal1"/>
        <w:numPr>
          <w:ilvl w:val="0"/>
          <w:numId w:val="4"/>
        </w:numPr>
      </w:pPr>
      <w:r>
        <w:t xml:space="preserve">Ätsvårigheter, 13 okt (1 </w:t>
      </w:r>
      <w:proofErr w:type="spellStart"/>
      <w:r>
        <w:t>tilfälle</w:t>
      </w:r>
      <w:proofErr w:type="spellEnd"/>
      <w:r>
        <w:t>, 3h)</w:t>
      </w:r>
    </w:p>
    <w:p w14:paraId="3D986870" w14:textId="77777777" w:rsidR="006653BE" w:rsidRDefault="004F4D53">
      <w:pPr>
        <w:pStyle w:val="Normal1"/>
        <w:numPr>
          <w:ilvl w:val="0"/>
          <w:numId w:val="4"/>
        </w:numPr>
        <w:spacing w:after="240"/>
      </w:pPr>
      <w:r>
        <w:t>Pekprat, 20 nov (1 tillfälle, 2h)</w:t>
      </w:r>
    </w:p>
    <w:p w14:paraId="1AEB65F5" w14:textId="77777777" w:rsidR="006653BE" w:rsidRDefault="004F4D53">
      <w:pPr>
        <w:pStyle w:val="Normal1"/>
        <w:spacing w:before="240" w:after="240"/>
      </w:pPr>
      <w:r>
        <w:t>2021</w:t>
      </w:r>
    </w:p>
    <w:p w14:paraId="53B3369A" w14:textId="77777777" w:rsidR="006653BE" w:rsidRDefault="004F4D53">
      <w:pPr>
        <w:pStyle w:val="Normal1"/>
        <w:numPr>
          <w:ilvl w:val="0"/>
          <w:numId w:val="4"/>
        </w:numPr>
        <w:spacing w:before="240"/>
      </w:pPr>
      <w:r>
        <w:t>Första steget, 15 jan- 5 feb (6 tillfällen, 3h/tillfälle)</w:t>
      </w:r>
    </w:p>
    <w:p w14:paraId="1D42A08B" w14:textId="77777777" w:rsidR="006653BE" w:rsidRDefault="004F4D53">
      <w:pPr>
        <w:pStyle w:val="Normal1"/>
        <w:numPr>
          <w:ilvl w:val="0"/>
          <w:numId w:val="4"/>
        </w:numPr>
      </w:pPr>
      <w:r>
        <w:t>Tips &amp; Trix i vardagen, 22 februari (1 tillfälle, 2h)</w:t>
      </w:r>
    </w:p>
    <w:p w14:paraId="2015ABDF" w14:textId="77777777" w:rsidR="006653BE" w:rsidRDefault="004F4D53">
      <w:pPr>
        <w:pStyle w:val="Normal1"/>
        <w:numPr>
          <w:ilvl w:val="0"/>
          <w:numId w:val="4"/>
        </w:numPr>
      </w:pPr>
      <w:r>
        <w:t>Hitta matlusten, 17 februari- 24 mars (6 tillfällen, 2,5h/tillfälle)</w:t>
      </w:r>
    </w:p>
    <w:p w14:paraId="7A6F4667" w14:textId="77777777" w:rsidR="006653BE" w:rsidRDefault="004F4D53">
      <w:pPr>
        <w:pStyle w:val="Normal1"/>
        <w:numPr>
          <w:ilvl w:val="0"/>
          <w:numId w:val="4"/>
        </w:numPr>
      </w:pPr>
      <w:r>
        <w:t>Bildkurs Teori via länk, – 24 feb (1 tillfälle, 1h)</w:t>
      </w:r>
    </w:p>
    <w:p w14:paraId="19ECC6B2" w14:textId="77777777" w:rsidR="006653BE" w:rsidRDefault="004F4D53">
      <w:pPr>
        <w:pStyle w:val="Normal1"/>
        <w:numPr>
          <w:ilvl w:val="0"/>
          <w:numId w:val="4"/>
        </w:numPr>
      </w:pPr>
      <w:r>
        <w:t xml:space="preserve">Steg 1 </w:t>
      </w:r>
      <w:proofErr w:type="spellStart"/>
      <w:r>
        <w:t>Snap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First</w:t>
      </w:r>
      <w:proofErr w:type="spellEnd"/>
      <w:r>
        <w:t>, webbkurs 16 mars (1 tillfälle, 3h)</w:t>
      </w:r>
    </w:p>
    <w:p w14:paraId="2B8F5615" w14:textId="77777777" w:rsidR="006653BE" w:rsidRDefault="004F4D53" w:rsidP="00BB739E">
      <w:pPr>
        <w:pStyle w:val="Normal1"/>
        <w:numPr>
          <w:ilvl w:val="0"/>
          <w:numId w:val="4"/>
        </w:numPr>
        <w:spacing w:after="240"/>
      </w:pPr>
      <w:r>
        <w:t xml:space="preserve">Steg </w:t>
      </w:r>
      <w:proofErr w:type="gramStart"/>
      <w:r>
        <w:t xml:space="preserve">2  </w:t>
      </w:r>
      <w:proofErr w:type="spellStart"/>
      <w:r>
        <w:t>Snap</w:t>
      </w:r>
      <w:proofErr w:type="spellEnd"/>
      <w:proofErr w:type="gram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First</w:t>
      </w:r>
      <w:proofErr w:type="spellEnd"/>
      <w:r>
        <w:t>, webbkurs 24 mars (1 tillfälle, 3h)</w:t>
      </w:r>
    </w:p>
    <w:p w14:paraId="34E63F0B" w14:textId="77777777" w:rsidR="00BB739E" w:rsidRDefault="00BB739E" w:rsidP="00BB739E">
      <w:pPr>
        <w:pStyle w:val="Normal1"/>
        <w:numPr>
          <w:ilvl w:val="0"/>
          <w:numId w:val="4"/>
        </w:numPr>
        <w:spacing w:after="240"/>
      </w:pPr>
      <w:r>
        <w:t>Beteendeproblematik, okt (3 tillfällen, 3h/tillfälle)</w:t>
      </w:r>
    </w:p>
    <w:p w14:paraId="000D538E" w14:textId="77777777" w:rsidR="006653BE" w:rsidRDefault="00BB739E" w:rsidP="00FE67CC">
      <w:pPr>
        <w:pStyle w:val="Normal1"/>
        <w:numPr>
          <w:ilvl w:val="0"/>
          <w:numId w:val="4"/>
        </w:numPr>
        <w:spacing w:after="240"/>
      </w:pPr>
      <w:r>
        <w:t>Mat &amp; kladd, okt-nov (6 tillfällen, 1h/tillfällen)</w:t>
      </w:r>
    </w:p>
    <w:p w14:paraId="1A4B17CD" w14:textId="77777777" w:rsidR="006653BE" w:rsidRDefault="006653BE">
      <w:pPr>
        <w:pStyle w:val="Normal1"/>
      </w:pPr>
    </w:p>
    <w:p w14:paraId="4DDCC334" w14:textId="77777777" w:rsidR="006653BE" w:rsidRDefault="004F4D53">
      <w:pPr>
        <w:pStyle w:val="Normal1"/>
      </w:pPr>
      <w:r>
        <w:t>Bifogade bilagor:</w:t>
      </w:r>
    </w:p>
    <w:p w14:paraId="29397E13" w14:textId="77777777" w:rsidR="006653BE" w:rsidRDefault="004F4D53">
      <w:pPr>
        <w:pStyle w:val="Normal1"/>
        <w:numPr>
          <w:ilvl w:val="0"/>
          <w:numId w:val="5"/>
        </w:numPr>
      </w:pPr>
      <w:r>
        <w:t>Läkarintyget</w:t>
      </w:r>
    </w:p>
    <w:p w14:paraId="1DA65A8C" w14:textId="77777777" w:rsidR="006653BE" w:rsidRDefault="004F4D53">
      <w:pPr>
        <w:pStyle w:val="Normal1"/>
        <w:numPr>
          <w:ilvl w:val="0"/>
          <w:numId w:val="5"/>
        </w:numPr>
      </w:pPr>
      <w:r>
        <w:t>Psykologutredningen</w:t>
      </w:r>
    </w:p>
    <w:p w14:paraId="11EC76D1" w14:textId="77777777" w:rsidR="006653BE" w:rsidRDefault="004F4D53">
      <w:pPr>
        <w:pStyle w:val="Normal1"/>
        <w:numPr>
          <w:ilvl w:val="0"/>
          <w:numId w:val="5"/>
        </w:numPr>
      </w:pPr>
      <w:r>
        <w:t xml:space="preserve">Logopedens intyg </w:t>
      </w:r>
    </w:p>
    <w:p w14:paraId="3796EE1E" w14:textId="77777777" w:rsidR="006653BE" w:rsidRDefault="004F4D53">
      <w:pPr>
        <w:pStyle w:val="Normal1"/>
        <w:numPr>
          <w:ilvl w:val="0"/>
          <w:numId w:val="5"/>
        </w:numPr>
      </w:pPr>
      <w:r>
        <w:t xml:space="preserve">Förskolans pedagogiska kartläggning </w:t>
      </w:r>
    </w:p>
    <w:p w14:paraId="3439C599" w14:textId="77777777" w:rsidR="00FE67CC" w:rsidRDefault="00FE67CC">
      <w:pPr>
        <w:pStyle w:val="Normal1"/>
        <w:numPr>
          <w:ilvl w:val="0"/>
          <w:numId w:val="5"/>
        </w:numPr>
      </w:pPr>
      <w:r>
        <w:t>Övriga relevanta dokument</w:t>
      </w:r>
    </w:p>
    <w:sectPr w:rsidR="00FE67CC" w:rsidSect="006653BE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EFFEE" w14:textId="77777777" w:rsidR="000D3E59" w:rsidRDefault="000D3E59" w:rsidP="006653BE">
      <w:pPr>
        <w:spacing w:line="240" w:lineRule="auto"/>
      </w:pPr>
      <w:r>
        <w:separator/>
      </w:r>
    </w:p>
  </w:endnote>
  <w:endnote w:type="continuationSeparator" w:id="0">
    <w:p w14:paraId="76EFA1A7" w14:textId="77777777" w:rsidR="000D3E59" w:rsidRDefault="000D3E59" w:rsidP="006653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F247C" w14:textId="77777777" w:rsidR="000D3E59" w:rsidRDefault="000D3E59" w:rsidP="006653BE">
      <w:pPr>
        <w:spacing w:line="240" w:lineRule="auto"/>
      </w:pPr>
      <w:r>
        <w:separator/>
      </w:r>
    </w:p>
  </w:footnote>
  <w:footnote w:type="continuationSeparator" w:id="0">
    <w:p w14:paraId="33FBFA4C" w14:textId="77777777" w:rsidR="000D3E59" w:rsidRDefault="000D3E59" w:rsidP="006653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0CF5" w14:textId="77777777" w:rsidR="000B0F79" w:rsidRDefault="000B0F79">
    <w:pPr>
      <w:pStyle w:val="Normal1"/>
      <w:ind w:left="5760" w:firstLine="720"/>
      <w:rPr>
        <w:color w:val="666666"/>
      </w:rPr>
    </w:pPr>
    <w:r>
      <w:rPr>
        <w:color w:val="666666"/>
      </w:rPr>
      <w:t>Barnets namn</w:t>
    </w:r>
  </w:p>
  <w:p w14:paraId="5456129B" w14:textId="77777777" w:rsidR="006653BE" w:rsidRDefault="000B0F79">
    <w:pPr>
      <w:pStyle w:val="Normal1"/>
      <w:ind w:left="5760" w:firstLine="720"/>
      <w:rPr>
        <w:color w:val="666666"/>
      </w:rPr>
    </w:pPr>
    <w:r>
      <w:rPr>
        <w:color w:val="666666"/>
      </w:rPr>
      <w:t>Personnummer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25D9"/>
    <w:multiLevelType w:val="multilevel"/>
    <w:tmpl w:val="58C28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2D4F83"/>
    <w:multiLevelType w:val="multilevel"/>
    <w:tmpl w:val="5300A2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5F621F"/>
    <w:multiLevelType w:val="multilevel"/>
    <w:tmpl w:val="37C28F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F142DC"/>
    <w:multiLevelType w:val="multilevel"/>
    <w:tmpl w:val="85860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EF74F3"/>
    <w:multiLevelType w:val="multilevel"/>
    <w:tmpl w:val="DAD603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9913DC0"/>
    <w:multiLevelType w:val="multilevel"/>
    <w:tmpl w:val="545CB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F946CC"/>
    <w:multiLevelType w:val="multilevel"/>
    <w:tmpl w:val="80E8CE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57511028">
    <w:abstractNumId w:val="3"/>
  </w:num>
  <w:num w:numId="2" w16cid:durableId="728573604">
    <w:abstractNumId w:val="5"/>
  </w:num>
  <w:num w:numId="3" w16cid:durableId="356005977">
    <w:abstractNumId w:val="6"/>
  </w:num>
  <w:num w:numId="4" w16cid:durableId="1227256578">
    <w:abstractNumId w:val="2"/>
  </w:num>
  <w:num w:numId="5" w16cid:durableId="1390618599">
    <w:abstractNumId w:val="0"/>
  </w:num>
  <w:num w:numId="6" w16cid:durableId="398554409">
    <w:abstractNumId w:val="1"/>
  </w:num>
  <w:num w:numId="7" w16cid:durableId="568347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BE"/>
    <w:rsid w:val="000B0F79"/>
    <w:rsid w:val="000D3E59"/>
    <w:rsid w:val="00124E99"/>
    <w:rsid w:val="00440FBE"/>
    <w:rsid w:val="004F4D53"/>
    <w:rsid w:val="00533817"/>
    <w:rsid w:val="005D7A5A"/>
    <w:rsid w:val="006653BE"/>
    <w:rsid w:val="006A32FF"/>
    <w:rsid w:val="006C4A1B"/>
    <w:rsid w:val="0087074A"/>
    <w:rsid w:val="00BB30DC"/>
    <w:rsid w:val="00BB739E"/>
    <w:rsid w:val="00C75721"/>
    <w:rsid w:val="00D916C6"/>
    <w:rsid w:val="00DB6329"/>
    <w:rsid w:val="00E215AF"/>
    <w:rsid w:val="00E73E2D"/>
    <w:rsid w:val="00E80110"/>
    <w:rsid w:val="00EB3321"/>
    <w:rsid w:val="00F225B4"/>
    <w:rsid w:val="00FE2287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E537"/>
  <w15:docId w15:val="{EE4E39A8-E9A7-124F-821F-90D87EA0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817"/>
  </w:style>
  <w:style w:type="paragraph" w:styleId="Rubrik1">
    <w:name w:val="heading 1"/>
    <w:basedOn w:val="Normal1"/>
    <w:next w:val="Normal1"/>
    <w:rsid w:val="006653B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1"/>
    <w:next w:val="Normal1"/>
    <w:rsid w:val="006653B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1"/>
    <w:next w:val="Normal1"/>
    <w:rsid w:val="006653B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1"/>
    <w:next w:val="Normal1"/>
    <w:rsid w:val="006653B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1"/>
    <w:next w:val="Normal1"/>
    <w:rsid w:val="006653BE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1"/>
    <w:next w:val="Normal1"/>
    <w:rsid w:val="006653B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  <w:rsid w:val="006653BE"/>
  </w:style>
  <w:style w:type="table" w:customStyle="1" w:styleId="TableNormal">
    <w:name w:val="Table Normal"/>
    <w:rsid w:val="006653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1"/>
    <w:next w:val="Normal1"/>
    <w:rsid w:val="006653BE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1"/>
    <w:next w:val="Normal1"/>
    <w:rsid w:val="006653BE"/>
    <w:pPr>
      <w:keepNext/>
      <w:keepLines/>
      <w:spacing w:after="320"/>
    </w:pPr>
    <w:rPr>
      <w:color w:val="666666"/>
      <w:sz w:val="30"/>
      <w:szCs w:val="30"/>
    </w:rPr>
  </w:style>
  <w:style w:type="paragraph" w:styleId="Sidhuvud">
    <w:name w:val="header"/>
    <w:basedOn w:val="Normal"/>
    <w:link w:val="SidhuvudChar"/>
    <w:uiPriority w:val="99"/>
    <w:semiHidden/>
    <w:unhideWhenUsed/>
    <w:rsid w:val="000B0F7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B0F79"/>
  </w:style>
  <w:style w:type="paragraph" w:styleId="Sidfot">
    <w:name w:val="footer"/>
    <w:basedOn w:val="Normal"/>
    <w:link w:val="SidfotChar"/>
    <w:uiPriority w:val="99"/>
    <w:semiHidden/>
    <w:unhideWhenUsed/>
    <w:rsid w:val="000B0F79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0B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765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2022-05-15T16:15:00Z</dcterms:created>
  <dcterms:modified xsi:type="dcterms:W3CDTF">2022-05-15T16:15:00Z</dcterms:modified>
</cp:coreProperties>
</file>